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38" w:rsidRPr="000A7238" w:rsidRDefault="000A7238" w:rsidP="000A7238">
      <w:pPr>
        <w:shd w:val="clear" w:color="auto" w:fill="FFFFFF"/>
        <w:spacing w:before="450" w:after="161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s-MX"/>
        </w:rPr>
      </w:pPr>
      <w:r w:rsidRPr="000A7238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s-MX"/>
        </w:rPr>
        <w:t>Brocas recubiertas de titanio THUNDERBOLT®</w:t>
      </w:r>
    </w:p>
    <w:p w:rsidR="000A7238" w:rsidRPr="000A7238" w:rsidRDefault="000A7238" w:rsidP="000A723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A7238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Las brocas recubiertas de titanio THUNDERBOLT® de Milwaukee® están diseñadas para brindar una durabilidad extrema y una vida útil hasta 3 veces más prolongada. El núcleo de las brocas </w:t>
      </w:r>
      <w:proofErr w:type="spellStart"/>
      <w:r w:rsidRPr="000A7238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Thunderbolt</w:t>
      </w:r>
      <w:proofErr w:type="spellEnd"/>
      <w:r w:rsidRPr="000A7238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 más grueso que una broca estándar para proporcionar una máxima resistencia y protegerlas contra la rotura por carga lateral. El revestimiento de titanio reduce la acumulación de calor y mantiene la broca afilada para extender el rendimiento. Una forma de ranura parabólica especialmente diseñada elimina las astillas rápidamente, mientras el vástago </w:t>
      </w:r>
      <w:proofErr w:type="spellStart"/>
      <w:r w:rsidRPr="000A7238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Secure-Grip</w:t>
      </w:r>
      <w:proofErr w:type="spellEnd"/>
      <w:r w:rsidRPr="000A7238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™ de 3 lados planos sostiene la broca firmemente en el </w:t>
      </w:r>
      <w:proofErr w:type="spellStart"/>
      <w:r w:rsidRPr="000A7238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portabrocas</w:t>
      </w:r>
      <w:proofErr w:type="spellEnd"/>
      <w:r w:rsidRPr="000A7238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del taladro. La punta dividida de 135° ofrece un arranque de precisión y evita los desplazamientos para realizar orificios rápidos y exactos. Eficaces para perforaciones en superficies curvas, las brocas con revestimiento de titanio </w:t>
      </w:r>
      <w:proofErr w:type="spellStart"/>
      <w:r w:rsidRPr="000A7238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Thunderbolt</w:t>
      </w:r>
      <w:proofErr w:type="spellEnd"/>
      <w:r w:rsidRPr="000A7238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Milwaukee requieren menos esfuerzo para perforar madera, metal y PVC y son muy recomendadas para usarlas con taladros portátiles.</w:t>
      </w:r>
    </w:p>
    <w:p w:rsidR="004800E7" w:rsidRDefault="000A7238">
      <w:r>
        <w:rPr>
          <w:noProof/>
          <w:lang w:eastAsia="es-MX"/>
        </w:rPr>
        <w:drawing>
          <wp:inline distT="0" distB="0" distL="0" distR="0" wp14:anchorId="73EBEB97" wp14:editId="23357B24">
            <wp:extent cx="4019550" cy="4019550"/>
            <wp:effectExtent l="0" t="0" r="0" b="0"/>
            <wp:docPr id="2" name="Imagen 2" descr="https://www.milwaukeetool.com/es/-/media/Products/Accessories/Drilling/Twist-Drill-Bits/38345_48-89-2201-lg.jpg?mw=461&amp;mh=422&amp;hash=8A4223CC2FA22B23063D5CC8D475B7E124067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lwaukeetool.com/es/-/media/Products/Accessories/Drilling/Twist-Drill-Bits/38345_48-89-2201-lg.jpg?mw=461&amp;mh=422&amp;hash=8A4223CC2FA22B23063D5CC8D475B7E1240677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38"/>
    <w:rsid w:val="000A7238"/>
    <w:rsid w:val="002F5799"/>
    <w:rsid w:val="00B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6A5DD-ADB3-4C25-A134-4B28A569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ZUÑIGA</dc:creator>
  <cp:keywords/>
  <dc:description/>
  <cp:lastModifiedBy>ZUÑIGA</cp:lastModifiedBy>
  <cp:revision>1</cp:revision>
  <dcterms:created xsi:type="dcterms:W3CDTF">2019-11-16T18:28:00Z</dcterms:created>
  <dcterms:modified xsi:type="dcterms:W3CDTF">2019-11-16T18:29:00Z</dcterms:modified>
</cp:coreProperties>
</file>